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5C40" w14:textId="65B7DC83" w:rsidR="00262D17" w:rsidRDefault="000D70E4" w:rsidP="00262D17">
      <w:pPr>
        <w:pStyle w:val="List2"/>
        <w:widowControl w:val="0"/>
        <w:numPr>
          <w:ilvl w:val="0"/>
          <w:numId w:val="0"/>
        </w:numPr>
        <w:ind w:left="1440"/>
        <w:jc w:val="center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 xml:space="preserve">Right Care Alliance Talk: </w:t>
      </w:r>
      <w:r w:rsidR="00FC5B4D">
        <w:rPr>
          <w:rFonts w:ascii="Gill Sans" w:hAnsi="Gill Sans" w:cs="Gill Sans"/>
        </w:rPr>
        <w:t>Speaker Feedback Form</w:t>
      </w:r>
    </w:p>
    <w:p w14:paraId="1AE0679E" w14:textId="0DFA5E61" w:rsidR="007F5FCE" w:rsidRPr="00664819" w:rsidRDefault="00FC5B4D" w:rsidP="00664819">
      <w:pPr>
        <w:pStyle w:val="List2"/>
        <w:widowControl w:val="0"/>
        <w:numPr>
          <w:ilvl w:val="0"/>
          <w:numId w:val="0"/>
        </w:numPr>
        <w:ind w:left="1440"/>
        <w:jc w:val="center"/>
        <w:rPr>
          <w:rFonts w:ascii="Gill Sans" w:hAnsi="Gill Sans" w:cs="Gill Sans"/>
          <w:b w:val="0"/>
          <w:i/>
        </w:rPr>
      </w:pPr>
      <w:r>
        <w:rPr>
          <w:rFonts w:ascii="Gill Sans" w:hAnsi="Gill Sans" w:cs="Gill Sans"/>
          <w:b w:val="0"/>
          <w:i/>
        </w:rPr>
        <w:t>DRAFT: 12.21.17</w:t>
      </w:r>
    </w:p>
    <w:p w14:paraId="2F6A0453" w14:textId="7050EAC6" w:rsidR="00FC5B4D" w:rsidRDefault="00FC5B4D" w:rsidP="00FC5B4D">
      <w:pPr>
        <w:pStyle w:val="List2"/>
        <w:widowControl w:val="0"/>
        <w:numPr>
          <w:ilvl w:val="0"/>
          <w:numId w:val="0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 xml:space="preserve">Thank you for giving this presentation! In our efforts to keep improving this talk, we would like you to take a minute to share your thoughts on the experience.  </w:t>
      </w:r>
      <w:r w:rsidR="00664819">
        <w:rPr>
          <w:rFonts w:ascii="Gill Sans" w:hAnsi="Gill Sans" w:cs="Gill Sans"/>
          <w:b w:val="0"/>
        </w:rPr>
        <w:t>Please answer the</w:t>
      </w:r>
      <w:r>
        <w:rPr>
          <w:rFonts w:ascii="Gill Sans" w:hAnsi="Gill Sans" w:cs="Gill Sans"/>
          <w:b w:val="0"/>
        </w:rPr>
        <w:t xml:space="preserve"> ten questions below. In order to have the experience fresh in your mind, please complete this form and send it back to Carissa Fu by email (</w:t>
      </w:r>
      <w:hyperlink r:id="rId7" w:history="1">
        <w:r w:rsidRPr="009D0739">
          <w:rPr>
            <w:rStyle w:val="Hyperlink"/>
            <w:rFonts w:ascii="Gill Sans" w:hAnsi="Gill Sans" w:cs="Gill Sans"/>
            <w:b w:val="0"/>
          </w:rPr>
          <w:t>cfu@lowninstitute.org)</w:t>
        </w:r>
      </w:hyperlink>
      <w:r>
        <w:rPr>
          <w:rFonts w:ascii="Gill Sans" w:hAnsi="Gill Sans" w:cs="Gill Sans"/>
          <w:b w:val="0"/>
        </w:rPr>
        <w:t xml:space="preserve"> within 3-5 days of making your presentation. </w:t>
      </w:r>
      <w:r>
        <w:rPr>
          <w:rFonts w:ascii="Gill Sans" w:hAnsi="Gill Sans" w:cs="Gill Sans"/>
          <w:b w:val="0"/>
        </w:rPr>
        <w:br/>
      </w:r>
      <w:r>
        <w:rPr>
          <w:rFonts w:ascii="Gill Sans" w:hAnsi="Gill Sans" w:cs="Gill Sans"/>
          <w:b w:val="0"/>
        </w:rPr>
        <w:br/>
        <w:t>YOUR NAME:</w:t>
      </w:r>
    </w:p>
    <w:p w14:paraId="2ABAE0E0" w14:textId="77777777" w:rsidR="00FC5B4D" w:rsidRDefault="00FC5B4D" w:rsidP="00FC5B4D">
      <w:pPr>
        <w:pStyle w:val="List2"/>
        <w:widowControl w:val="0"/>
        <w:numPr>
          <w:ilvl w:val="0"/>
          <w:numId w:val="0"/>
        </w:numPr>
        <w:rPr>
          <w:rFonts w:ascii="Gill Sans" w:hAnsi="Gill Sans" w:cs="Gill Sans"/>
          <w:b w:val="0"/>
        </w:rPr>
      </w:pPr>
    </w:p>
    <w:p w14:paraId="7A0D7909" w14:textId="5E51C2E5" w:rsidR="00D05853" w:rsidRDefault="00FC5B4D" w:rsidP="00FC5B4D">
      <w:pPr>
        <w:pStyle w:val="List2"/>
        <w:widowControl w:val="0"/>
        <w:numPr>
          <w:ilvl w:val="0"/>
          <w:numId w:val="0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 xml:space="preserve">DATE AND LOCATION OF TALK: </w:t>
      </w:r>
      <w:r>
        <w:rPr>
          <w:rFonts w:ascii="Gill Sans" w:hAnsi="Gill Sans" w:cs="Gill Sans"/>
          <w:b w:val="0"/>
        </w:rPr>
        <w:br/>
      </w:r>
    </w:p>
    <w:p w14:paraId="445A811D" w14:textId="2E49A210" w:rsidR="00664819" w:rsidRPr="00664819" w:rsidRDefault="00FC5B4D" w:rsidP="00664819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Tell us about the audience. How many people attended? Who was the audience comprised of and what was their overall orientation to the health care situation?</w:t>
      </w:r>
    </w:p>
    <w:p w14:paraId="5F181777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5AAC2E6A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1B410EA4" w14:textId="4D80C6C2" w:rsidR="00D05853" w:rsidRDefault="00FC5B4D" w:rsidP="00FC5B4D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At the end of the talk, how many people signed up to join the RCA?</w:t>
      </w:r>
    </w:p>
    <w:p w14:paraId="3A491995" w14:textId="77777777" w:rsidR="00664819" w:rsidRPr="00FC5B4D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13107AB1" w14:textId="77777777" w:rsidR="00FC5B4D" w:rsidRDefault="00FC5B4D" w:rsidP="00084161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Please share 2-3 overall headlines of the experience.</w:t>
      </w:r>
    </w:p>
    <w:p w14:paraId="21672B71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06A3F2F4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7207ACCA" w14:textId="77777777" w:rsidR="00FC5B4D" w:rsidRDefault="00FC5B4D" w:rsidP="00084161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Specifically, what worked really well in the talk?</w:t>
      </w:r>
    </w:p>
    <w:p w14:paraId="3B23DACB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6D015EE4" w14:textId="77777777" w:rsidR="00FC5B4D" w:rsidRDefault="00FC5B4D" w:rsidP="00084161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What did not work?</w:t>
      </w:r>
    </w:p>
    <w:p w14:paraId="1EF51498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16037D92" w14:textId="2FA2A012" w:rsidR="00664819" w:rsidRDefault="00FC5B4D" w:rsidP="00664819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 xml:space="preserve">Looking back on your talk, what </w:t>
      </w:r>
      <w:r w:rsidR="00664819">
        <w:rPr>
          <w:rFonts w:ascii="Gill Sans" w:hAnsi="Gill Sans" w:cs="Gill Sans"/>
          <w:b w:val="0"/>
        </w:rPr>
        <w:t>do you wish</w:t>
      </w:r>
      <w:r>
        <w:rPr>
          <w:rFonts w:ascii="Gill Sans" w:hAnsi="Gill Sans" w:cs="Gill Sans"/>
          <w:b w:val="0"/>
        </w:rPr>
        <w:t xml:space="preserve"> you have done differently?</w:t>
      </w:r>
    </w:p>
    <w:p w14:paraId="13678D49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rPr>
          <w:rFonts w:ascii="Gill Sans" w:hAnsi="Gill Sans" w:cs="Gill Sans"/>
          <w:b w:val="0"/>
        </w:rPr>
      </w:pPr>
    </w:p>
    <w:p w14:paraId="0CE39F6B" w14:textId="77777777" w:rsidR="00664819" w:rsidRP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02D9E36D" w14:textId="7DBCD5D1" w:rsidR="00084161" w:rsidRDefault="00FC5B4D" w:rsidP="00084161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Specifically, what questions did the audience have that were not answered by the talk?</w:t>
      </w:r>
      <w:r w:rsidRPr="00FC5B4D">
        <w:rPr>
          <w:rFonts w:ascii="Gill Sans" w:hAnsi="Gill Sans" w:cs="Gill Sans"/>
          <w:b w:val="0"/>
        </w:rPr>
        <w:br/>
      </w:r>
    </w:p>
    <w:p w14:paraId="455CEE60" w14:textId="77777777" w:rsidR="00664819" w:rsidRPr="00FC5B4D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7F8D48CB" w14:textId="218809D6" w:rsidR="00FC5B4D" w:rsidRDefault="00FC5B4D" w:rsidP="00FC5B4D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Please give us a sense of the toolkit we provided.  What was the most useful? What was not helpful? What other support do you wish you had in the toolkit?</w:t>
      </w:r>
    </w:p>
    <w:p w14:paraId="69E1C9B1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7AEE2B68" w14:textId="1E043EBA" w:rsidR="00FC5B4D" w:rsidRDefault="00FC5B4D" w:rsidP="00FC5B4D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lastRenderedPageBreak/>
        <w:t>What guidance or advice do you have to others who are going to give this talk?</w:t>
      </w:r>
    </w:p>
    <w:p w14:paraId="59DB190D" w14:textId="77777777" w:rsidR="00664819" w:rsidRDefault="00664819" w:rsidP="00664819">
      <w:pPr>
        <w:pStyle w:val="List2"/>
        <w:widowControl w:val="0"/>
        <w:numPr>
          <w:ilvl w:val="0"/>
          <w:numId w:val="0"/>
        </w:numPr>
        <w:ind w:left="720" w:hanging="720"/>
        <w:rPr>
          <w:rFonts w:ascii="Gill Sans" w:hAnsi="Gill Sans" w:cs="Gill Sans"/>
          <w:b w:val="0"/>
        </w:rPr>
      </w:pPr>
    </w:p>
    <w:p w14:paraId="7F42BA60" w14:textId="259935F1" w:rsidR="00084161" w:rsidRPr="00664819" w:rsidRDefault="00664819" w:rsidP="00084161">
      <w:pPr>
        <w:pStyle w:val="List2"/>
        <w:widowControl w:val="0"/>
        <w:numPr>
          <w:ilvl w:val="0"/>
          <w:numId w:val="28"/>
        </w:numPr>
        <w:rPr>
          <w:rFonts w:ascii="Gill Sans" w:hAnsi="Gill Sans" w:cs="Gill Sans"/>
          <w:b w:val="0"/>
        </w:rPr>
      </w:pPr>
      <w:r>
        <w:rPr>
          <w:rFonts w:ascii="Gill Sans" w:hAnsi="Gill Sans" w:cs="Gill Sans"/>
          <w:b w:val="0"/>
        </w:rPr>
        <w:t>Anything else?</w:t>
      </w:r>
    </w:p>
    <w:sectPr w:rsidR="00084161" w:rsidRPr="00664819" w:rsidSect="00DA4DC3">
      <w:footerReference w:type="even" r:id="rId8"/>
      <w:footerReference w:type="default" r:id="rId9"/>
      <w:headerReference w:type="first" r:id="rId10"/>
      <w:pgSz w:w="12240" w:h="15840"/>
      <w:pgMar w:top="1440" w:right="1800" w:bottom="15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FF44" w14:textId="77777777" w:rsidR="00F51FDB" w:rsidRDefault="00F51FDB" w:rsidP="006B2897">
      <w:r>
        <w:separator/>
      </w:r>
    </w:p>
  </w:endnote>
  <w:endnote w:type="continuationSeparator" w:id="0">
    <w:p w14:paraId="4E3CACB1" w14:textId="77777777" w:rsidR="00F51FDB" w:rsidRDefault="00F51FDB" w:rsidP="006B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40C3" w14:textId="77777777" w:rsidR="00B00DE5" w:rsidRDefault="00B00DE5" w:rsidP="00336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93CBA" w14:textId="77777777" w:rsidR="00B00DE5" w:rsidRDefault="00B00DE5" w:rsidP="000075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B86" w14:textId="77777777" w:rsidR="00B00DE5" w:rsidRPr="00D93ED4" w:rsidRDefault="00B00DE5" w:rsidP="003368E8">
    <w:pPr>
      <w:pStyle w:val="Footer"/>
      <w:framePr w:wrap="around" w:vAnchor="text" w:hAnchor="margin" w:xAlign="right" w:y="1"/>
      <w:rPr>
        <w:rStyle w:val="PageNumber"/>
      </w:rPr>
    </w:pPr>
    <w:r w:rsidRPr="00D93ED4">
      <w:rPr>
        <w:rStyle w:val="PageNumber"/>
        <w:rFonts w:cs="Gill Sans"/>
        <w:sz w:val="20"/>
      </w:rPr>
      <w:fldChar w:fldCharType="begin"/>
    </w:r>
    <w:r w:rsidRPr="00D93ED4">
      <w:rPr>
        <w:rStyle w:val="PageNumber"/>
        <w:rFonts w:cs="Gill Sans"/>
        <w:sz w:val="20"/>
      </w:rPr>
      <w:instrText xml:space="preserve">PAGE  </w:instrText>
    </w:r>
    <w:r w:rsidRPr="00D93ED4">
      <w:rPr>
        <w:rStyle w:val="PageNumber"/>
        <w:rFonts w:cs="Gill Sans"/>
        <w:sz w:val="20"/>
      </w:rPr>
      <w:fldChar w:fldCharType="separate"/>
    </w:r>
    <w:r w:rsidR="0088465B">
      <w:rPr>
        <w:rStyle w:val="PageNumber"/>
        <w:rFonts w:cs="Gill Sans"/>
        <w:noProof/>
        <w:sz w:val="20"/>
      </w:rPr>
      <w:t>2</w:t>
    </w:r>
    <w:r w:rsidRPr="00D93ED4">
      <w:rPr>
        <w:rStyle w:val="PageNumber"/>
        <w:rFonts w:cs="Gill Sans"/>
        <w:sz w:val="20"/>
      </w:rPr>
      <w:fldChar w:fldCharType="end"/>
    </w:r>
  </w:p>
  <w:p w14:paraId="6155FD96" w14:textId="77777777" w:rsidR="00B00DE5" w:rsidRDefault="00B00DE5" w:rsidP="000075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1474" w14:textId="77777777" w:rsidR="00F51FDB" w:rsidRDefault="00F51FDB" w:rsidP="006B2897">
      <w:r>
        <w:separator/>
      </w:r>
    </w:p>
  </w:footnote>
  <w:footnote w:type="continuationSeparator" w:id="0">
    <w:p w14:paraId="64144A5A" w14:textId="77777777" w:rsidR="00F51FDB" w:rsidRDefault="00F51FDB" w:rsidP="006B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945F" w14:textId="77777777" w:rsidR="00B00DE5" w:rsidRDefault="00B00D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66875" wp14:editId="12623F4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86700" cy="101933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t_LH_Header_Footer_NoAd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1933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F1245"/>
    <w:multiLevelType w:val="hybridMultilevel"/>
    <w:tmpl w:val="12325FF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5F5921"/>
    <w:multiLevelType w:val="hybridMultilevel"/>
    <w:tmpl w:val="2A02F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4F55AF"/>
    <w:multiLevelType w:val="hybridMultilevel"/>
    <w:tmpl w:val="D5FA9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A4654"/>
    <w:multiLevelType w:val="hybridMultilevel"/>
    <w:tmpl w:val="752C97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E271E"/>
    <w:multiLevelType w:val="hybridMultilevel"/>
    <w:tmpl w:val="D820C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E81A5E"/>
    <w:multiLevelType w:val="hybridMultilevel"/>
    <w:tmpl w:val="731A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3F67"/>
    <w:multiLevelType w:val="hybridMultilevel"/>
    <w:tmpl w:val="291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30E7"/>
    <w:multiLevelType w:val="hybridMultilevel"/>
    <w:tmpl w:val="75C8E330"/>
    <w:lvl w:ilvl="0" w:tplc="50203C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6B63"/>
    <w:multiLevelType w:val="hybridMultilevel"/>
    <w:tmpl w:val="97E4A85C"/>
    <w:lvl w:ilvl="0" w:tplc="2566308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244F1DC0"/>
    <w:multiLevelType w:val="hybridMultilevel"/>
    <w:tmpl w:val="8F2C1476"/>
    <w:lvl w:ilvl="0" w:tplc="1AE4D4D8">
      <w:start w:val="1"/>
      <w:numFmt w:val="upperRoman"/>
      <w:pStyle w:val="Heading2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23B3C">
      <w:start w:val="15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C3846"/>
    <w:multiLevelType w:val="hybridMultilevel"/>
    <w:tmpl w:val="205A6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6B7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7C647F"/>
    <w:multiLevelType w:val="hybridMultilevel"/>
    <w:tmpl w:val="49A840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AC27EB3"/>
    <w:multiLevelType w:val="hybridMultilevel"/>
    <w:tmpl w:val="31E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F5345"/>
    <w:multiLevelType w:val="hybridMultilevel"/>
    <w:tmpl w:val="6CB86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9B233C"/>
    <w:multiLevelType w:val="hybridMultilevel"/>
    <w:tmpl w:val="F684E6FE"/>
    <w:lvl w:ilvl="0" w:tplc="AA46DCF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04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53510"/>
    <w:multiLevelType w:val="hybridMultilevel"/>
    <w:tmpl w:val="E70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564ED"/>
    <w:multiLevelType w:val="multilevel"/>
    <w:tmpl w:val="394A2BE8"/>
    <w:lvl w:ilvl="0">
      <w:start w:val="1"/>
      <w:numFmt w:val="decimal"/>
      <w:pStyle w:val="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62D3E7B"/>
    <w:multiLevelType w:val="hybridMultilevel"/>
    <w:tmpl w:val="66960F8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7C674F"/>
    <w:multiLevelType w:val="hybridMultilevel"/>
    <w:tmpl w:val="1F960A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2640"/>
    <w:multiLevelType w:val="hybridMultilevel"/>
    <w:tmpl w:val="219A642A"/>
    <w:lvl w:ilvl="0" w:tplc="C0DC3814">
      <w:start w:val="3"/>
      <w:numFmt w:val="bullet"/>
      <w:lvlText w:val=""/>
      <w:lvlJc w:val="left"/>
      <w:pPr>
        <w:ind w:left="0" w:hanging="360"/>
      </w:pPr>
      <w:rPr>
        <w:rFonts w:ascii="Symbol" w:hAnsi="Symbol" w:hint="default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45219"/>
    <w:multiLevelType w:val="hybridMultilevel"/>
    <w:tmpl w:val="B15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4AD"/>
    <w:multiLevelType w:val="hybridMultilevel"/>
    <w:tmpl w:val="C1E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4BAC"/>
    <w:multiLevelType w:val="hybridMultilevel"/>
    <w:tmpl w:val="BE44D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F511E"/>
    <w:multiLevelType w:val="hybridMultilevel"/>
    <w:tmpl w:val="81DA0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20"/>
  </w:num>
  <w:num w:numId="15">
    <w:abstractNumId w:val="23"/>
  </w:num>
  <w:num w:numId="16">
    <w:abstractNumId w:val="7"/>
  </w:num>
  <w:num w:numId="17">
    <w:abstractNumId w:val="18"/>
  </w:num>
  <w:num w:numId="18">
    <w:abstractNumId w:val="0"/>
  </w:num>
  <w:num w:numId="19">
    <w:abstractNumId w:val="1"/>
  </w:num>
  <w:num w:numId="20">
    <w:abstractNumId w:val="22"/>
  </w:num>
  <w:num w:numId="21">
    <w:abstractNumId w:val="8"/>
  </w:num>
  <w:num w:numId="22">
    <w:abstractNumId w:val="6"/>
  </w:num>
  <w:num w:numId="23">
    <w:abstractNumId w:val="17"/>
  </w:num>
  <w:num w:numId="24">
    <w:abstractNumId w:val="18"/>
  </w:num>
  <w:num w:numId="25">
    <w:abstractNumId w:val="18"/>
  </w:num>
  <w:num w:numId="26">
    <w:abstractNumId w:val="18"/>
  </w:num>
  <w:num w:numId="27">
    <w:abstractNumId w:val="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7"/>
    <w:rsid w:val="000075F1"/>
    <w:rsid w:val="000175BF"/>
    <w:rsid w:val="00026BD2"/>
    <w:rsid w:val="00035C8C"/>
    <w:rsid w:val="00044472"/>
    <w:rsid w:val="00065946"/>
    <w:rsid w:val="000745A3"/>
    <w:rsid w:val="000773DD"/>
    <w:rsid w:val="00077D49"/>
    <w:rsid w:val="00084143"/>
    <w:rsid w:val="00084161"/>
    <w:rsid w:val="000C23C4"/>
    <w:rsid w:val="000C49D5"/>
    <w:rsid w:val="000C6257"/>
    <w:rsid w:val="000D5CCF"/>
    <w:rsid w:val="000D70E4"/>
    <w:rsid w:val="000E70B4"/>
    <w:rsid w:val="00105777"/>
    <w:rsid w:val="00146FFF"/>
    <w:rsid w:val="00162873"/>
    <w:rsid w:val="001708A3"/>
    <w:rsid w:val="001752E5"/>
    <w:rsid w:val="001863A2"/>
    <w:rsid w:val="00192F3C"/>
    <w:rsid w:val="001A3F05"/>
    <w:rsid w:val="001C1412"/>
    <w:rsid w:val="001D1357"/>
    <w:rsid w:val="001F0C7E"/>
    <w:rsid w:val="001F0EDB"/>
    <w:rsid w:val="001F294D"/>
    <w:rsid w:val="001F2C38"/>
    <w:rsid w:val="001F558E"/>
    <w:rsid w:val="00205ABD"/>
    <w:rsid w:val="002217A3"/>
    <w:rsid w:val="002303FC"/>
    <w:rsid w:val="00243B7D"/>
    <w:rsid w:val="002602BA"/>
    <w:rsid w:val="00262D17"/>
    <w:rsid w:val="00275BC9"/>
    <w:rsid w:val="002A2202"/>
    <w:rsid w:val="002A6B38"/>
    <w:rsid w:val="002B075E"/>
    <w:rsid w:val="002B57B3"/>
    <w:rsid w:val="002B745C"/>
    <w:rsid w:val="002C5508"/>
    <w:rsid w:val="002C795C"/>
    <w:rsid w:val="002F6A04"/>
    <w:rsid w:val="00306897"/>
    <w:rsid w:val="00313A0F"/>
    <w:rsid w:val="003216CE"/>
    <w:rsid w:val="00321930"/>
    <w:rsid w:val="00327815"/>
    <w:rsid w:val="00332946"/>
    <w:rsid w:val="003368E8"/>
    <w:rsid w:val="003550C1"/>
    <w:rsid w:val="003725F4"/>
    <w:rsid w:val="00383AEC"/>
    <w:rsid w:val="003D76A6"/>
    <w:rsid w:val="00415448"/>
    <w:rsid w:val="00434494"/>
    <w:rsid w:val="00435B65"/>
    <w:rsid w:val="00447C66"/>
    <w:rsid w:val="00456518"/>
    <w:rsid w:val="00471AC7"/>
    <w:rsid w:val="00487B6C"/>
    <w:rsid w:val="004926DA"/>
    <w:rsid w:val="00494068"/>
    <w:rsid w:val="004960CB"/>
    <w:rsid w:val="004A1423"/>
    <w:rsid w:val="004A5AC0"/>
    <w:rsid w:val="004C2C6D"/>
    <w:rsid w:val="004E0D0D"/>
    <w:rsid w:val="004F40FE"/>
    <w:rsid w:val="004F6FAC"/>
    <w:rsid w:val="0050578C"/>
    <w:rsid w:val="00514C53"/>
    <w:rsid w:val="00516506"/>
    <w:rsid w:val="0054114E"/>
    <w:rsid w:val="005537AF"/>
    <w:rsid w:val="005657C3"/>
    <w:rsid w:val="00572A20"/>
    <w:rsid w:val="00584BAB"/>
    <w:rsid w:val="005A2699"/>
    <w:rsid w:val="005A2EAD"/>
    <w:rsid w:val="005A3804"/>
    <w:rsid w:val="005B1F29"/>
    <w:rsid w:val="005B432C"/>
    <w:rsid w:val="005F0427"/>
    <w:rsid w:val="0060174C"/>
    <w:rsid w:val="00603130"/>
    <w:rsid w:val="0060586F"/>
    <w:rsid w:val="0061249F"/>
    <w:rsid w:val="00613FA6"/>
    <w:rsid w:val="00615806"/>
    <w:rsid w:val="0062151A"/>
    <w:rsid w:val="006235E9"/>
    <w:rsid w:val="006301A3"/>
    <w:rsid w:val="006336FB"/>
    <w:rsid w:val="0063385D"/>
    <w:rsid w:val="00642B75"/>
    <w:rsid w:val="00646ED6"/>
    <w:rsid w:val="00656A24"/>
    <w:rsid w:val="00664819"/>
    <w:rsid w:val="0067002D"/>
    <w:rsid w:val="00673DC0"/>
    <w:rsid w:val="00674C99"/>
    <w:rsid w:val="006815C6"/>
    <w:rsid w:val="006A137A"/>
    <w:rsid w:val="006A5C3C"/>
    <w:rsid w:val="006B09F0"/>
    <w:rsid w:val="006B2897"/>
    <w:rsid w:val="006C023A"/>
    <w:rsid w:val="006D1BFD"/>
    <w:rsid w:val="006E479E"/>
    <w:rsid w:val="006E4C7C"/>
    <w:rsid w:val="006E5CEA"/>
    <w:rsid w:val="006F181B"/>
    <w:rsid w:val="006F24BF"/>
    <w:rsid w:val="006F32B6"/>
    <w:rsid w:val="006F6B61"/>
    <w:rsid w:val="00704EA9"/>
    <w:rsid w:val="007115F4"/>
    <w:rsid w:val="00721AFA"/>
    <w:rsid w:val="00723E7D"/>
    <w:rsid w:val="007255A2"/>
    <w:rsid w:val="00741DCC"/>
    <w:rsid w:val="00747EDF"/>
    <w:rsid w:val="007579DA"/>
    <w:rsid w:val="007712F1"/>
    <w:rsid w:val="007746C5"/>
    <w:rsid w:val="00777FE3"/>
    <w:rsid w:val="007B1F7B"/>
    <w:rsid w:val="007B297B"/>
    <w:rsid w:val="007C291C"/>
    <w:rsid w:val="007C6132"/>
    <w:rsid w:val="007F3B3D"/>
    <w:rsid w:val="007F5FCE"/>
    <w:rsid w:val="00804224"/>
    <w:rsid w:val="00813CA2"/>
    <w:rsid w:val="00815754"/>
    <w:rsid w:val="00855E94"/>
    <w:rsid w:val="0086736F"/>
    <w:rsid w:val="008715C1"/>
    <w:rsid w:val="00882C62"/>
    <w:rsid w:val="00883677"/>
    <w:rsid w:val="0088465B"/>
    <w:rsid w:val="008A42D7"/>
    <w:rsid w:val="008B38FC"/>
    <w:rsid w:val="008B65E8"/>
    <w:rsid w:val="008E754F"/>
    <w:rsid w:val="008F290C"/>
    <w:rsid w:val="00903EC0"/>
    <w:rsid w:val="00904204"/>
    <w:rsid w:val="00924FF6"/>
    <w:rsid w:val="00930D96"/>
    <w:rsid w:val="00932161"/>
    <w:rsid w:val="0093418A"/>
    <w:rsid w:val="00935708"/>
    <w:rsid w:val="00951009"/>
    <w:rsid w:val="00954F3B"/>
    <w:rsid w:val="00973BEF"/>
    <w:rsid w:val="00975DE9"/>
    <w:rsid w:val="009763A6"/>
    <w:rsid w:val="00981139"/>
    <w:rsid w:val="00987A48"/>
    <w:rsid w:val="009907FF"/>
    <w:rsid w:val="009914DF"/>
    <w:rsid w:val="00991BA1"/>
    <w:rsid w:val="009A17FD"/>
    <w:rsid w:val="009B03BB"/>
    <w:rsid w:val="009C2FA1"/>
    <w:rsid w:val="009C5724"/>
    <w:rsid w:val="00A02516"/>
    <w:rsid w:val="00A03B18"/>
    <w:rsid w:val="00A33AA3"/>
    <w:rsid w:val="00A360EB"/>
    <w:rsid w:val="00A42CDD"/>
    <w:rsid w:val="00A47EDC"/>
    <w:rsid w:val="00A518F3"/>
    <w:rsid w:val="00A52C06"/>
    <w:rsid w:val="00A53691"/>
    <w:rsid w:val="00A720CD"/>
    <w:rsid w:val="00A74EAB"/>
    <w:rsid w:val="00A81BF3"/>
    <w:rsid w:val="00A95C6C"/>
    <w:rsid w:val="00A976CA"/>
    <w:rsid w:val="00AA072C"/>
    <w:rsid w:val="00AA4F0B"/>
    <w:rsid w:val="00AB7CBD"/>
    <w:rsid w:val="00AC402D"/>
    <w:rsid w:val="00AD59FA"/>
    <w:rsid w:val="00AD693C"/>
    <w:rsid w:val="00AF2D44"/>
    <w:rsid w:val="00B00DE5"/>
    <w:rsid w:val="00B02D39"/>
    <w:rsid w:val="00B07E0A"/>
    <w:rsid w:val="00B26D26"/>
    <w:rsid w:val="00B27330"/>
    <w:rsid w:val="00B34F11"/>
    <w:rsid w:val="00B4058F"/>
    <w:rsid w:val="00B4381C"/>
    <w:rsid w:val="00B43835"/>
    <w:rsid w:val="00B45AB6"/>
    <w:rsid w:val="00B46B78"/>
    <w:rsid w:val="00B64B20"/>
    <w:rsid w:val="00B711F0"/>
    <w:rsid w:val="00B721E3"/>
    <w:rsid w:val="00B91159"/>
    <w:rsid w:val="00B91A89"/>
    <w:rsid w:val="00B93585"/>
    <w:rsid w:val="00BB2B5C"/>
    <w:rsid w:val="00BB7B8D"/>
    <w:rsid w:val="00BC5F13"/>
    <w:rsid w:val="00BD499B"/>
    <w:rsid w:val="00BF394C"/>
    <w:rsid w:val="00C20DAE"/>
    <w:rsid w:val="00C27710"/>
    <w:rsid w:val="00C35FD0"/>
    <w:rsid w:val="00C52C88"/>
    <w:rsid w:val="00C53E2A"/>
    <w:rsid w:val="00CA6D4D"/>
    <w:rsid w:val="00CB31EB"/>
    <w:rsid w:val="00CD284C"/>
    <w:rsid w:val="00CE5B61"/>
    <w:rsid w:val="00CF0255"/>
    <w:rsid w:val="00D05853"/>
    <w:rsid w:val="00D16580"/>
    <w:rsid w:val="00D21657"/>
    <w:rsid w:val="00D225AD"/>
    <w:rsid w:val="00D45681"/>
    <w:rsid w:val="00D5647C"/>
    <w:rsid w:val="00D6799C"/>
    <w:rsid w:val="00D93ED4"/>
    <w:rsid w:val="00DA020C"/>
    <w:rsid w:val="00DA4DC3"/>
    <w:rsid w:val="00DC4C6C"/>
    <w:rsid w:val="00DC64F2"/>
    <w:rsid w:val="00DD2B64"/>
    <w:rsid w:val="00DE16E8"/>
    <w:rsid w:val="00DE2013"/>
    <w:rsid w:val="00E0356A"/>
    <w:rsid w:val="00E108B4"/>
    <w:rsid w:val="00E22CC8"/>
    <w:rsid w:val="00E27898"/>
    <w:rsid w:val="00E375E3"/>
    <w:rsid w:val="00E500D8"/>
    <w:rsid w:val="00E52A07"/>
    <w:rsid w:val="00E53465"/>
    <w:rsid w:val="00E5677C"/>
    <w:rsid w:val="00E6072B"/>
    <w:rsid w:val="00E63202"/>
    <w:rsid w:val="00E65673"/>
    <w:rsid w:val="00E6755F"/>
    <w:rsid w:val="00E721D4"/>
    <w:rsid w:val="00E77C78"/>
    <w:rsid w:val="00E82CF8"/>
    <w:rsid w:val="00EB0B4B"/>
    <w:rsid w:val="00EC375A"/>
    <w:rsid w:val="00EE0EC4"/>
    <w:rsid w:val="00EF69E8"/>
    <w:rsid w:val="00F0050D"/>
    <w:rsid w:val="00F048FB"/>
    <w:rsid w:val="00F13B76"/>
    <w:rsid w:val="00F25E72"/>
    <w:rsid w:val="00F435E7"/>
    <w:rsid w:val="00F46A69"/>
    <w:rsid w:val="00F51FDB"/>
    <w:rsid w:val="00F63CAC"/>
    <w:rsid w:val="00F80764"/>
    <w:rsid w:val="00FA590B"/>
    <w:rsid w:val="00FC5B4D"/>
    <w:rsid w:val="00FD24D3"/>
    <w:rsid w:val="00FD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5E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List2"/>
    <w:link w:val="Heading2Char"/>
    <w:qFormat/>
    <w:rsid w:val="00A74EAB"/>
    <w:pPr>
      <w:keepNext/>
      <w:numPr>
        <w:numId w:val="9"/>
      </w:numPr>
      <w:spacing w:before="360" w:after="120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897"/>
  </w:style>
  <w:style w:type="paragraph" w:styleId="Footer">
    <w:name w:val="footer"/>
    <w:basedOn w:val="Normal"/>
    <w:link w:val="FooterChar"/>
    <w:uiPriority w:val="99"/>
    <w:unhideWhenUsed/>
    <w:rsid w:val="006B2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97"/>
  </w:style>
  <w:style w:type="paragraph" w:styleId="BalloonText">
    <w:name w:val="Balloon Text"/>
    <w:basedOn w:val="Normal"/>
    <w:link w:val="BalloonTextChar"/>
    <w:uiPriority w:val="99"/>
    <w:semiHidden/>
    <w:unhideWhenUsed/>
    <w:rsid w:val="006B2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DC3"/>
    <w:pPr>
      <w:ind w:left="720"/>
      <w:contextualSpacing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75F1"/>
  </w:style>
  <w:style w:type="character" w:customStyle="1" w:styleId="Heading2Char">
    <w:name w:val="Heading 2 Char"/>
    <w:basedOn w:val="DefaultParagraphFont"/>
    <w:link w:val="Heading2"/>
    <w:rsid w:val="00A74EAB"/>
    <w:rPr>
      <w:rFonts w:ascii="Arial" w:eastAsia="Times New Roman" w:hAnsi="Arial" w:cs="Times New Roman"/>
      <w:b/>
      <w:szCs w:val="20"/>
    </w:rPr>
  </w:style>
  <w:style w:type="paragraph" w:styleId="List2">
    <w:name w:val="List 2"/>
    <w:basedOn w:val="ListBullet"/>
    <w:rsid w:val="00A74EAB"/>
    <w:pPr>
      <w:numPr>
        <w:numId w:val="17"/>
      </w:numPr>
      <w:spacing w:before="120" w:after="120"/>
      <w:contextualSpacing w:val="0"/>
    </w:pPr>
    <w:rPr>
      <w:rFonts w:ascii="Arial" w:eastAsia="Times New Roman" w:hAnsi="Arial" w:cs="Times New Roman"/>
      <w:b/>
      <w:sz w:val="22"/>
      <w:szCs w:val="20"/>
    </w:rPr>
  </w:style>
  <w:style w:type="paragraph" w:styleId="ListBullet">
    <w:name w:val="List Bullet"/>
    <w:basedOn w:val="Normal"/>
    <w:uiPriority w:val="99"/>
    <w:semiHidden/>
    <w:unhideWhenUsed/>
    <w:rsid w:val="00A74EAB"/>
    <w:pPr>
      <w:tabs>
        <w:tab w:val="num" w:pos="360"/>
      </w:tabs>
      <w:ind w:left="360" w:hanging="180"/>
      <w:contextualSpacing/>
    </w:pPr>
  </w:style>
  <w:style w:type="paragraph" w:customStyle="1" w:styleId="p1">
    <w:name w:val="p1"/>
    <w:basedOn w:val="Normal"/>
    <w:rsid w:val="00954F3B"/>
    <w:rPr>
      <w:rFonts w:ascii="Futura" w:hAnsi="Futura" w:cs="Futura"/>
      <w:sz w:val="21"/>
      <w:szCs w:val="21"/>
    </w:rPr>
  </w:style>
  <w:style w:type="paragraph" w:customStyle="1" w:styleId="p2">
    <w:name w:val="p2"/>
    <w:basedOn w:val="Normal"/>
    <w:rsid w:val="00954F3B"/>
    <w:rPr>
      <w:rFonts w:ascii="Futura" w:hAnsi="Futura" w:cs="Futura"/>
      <w:sz w:val="21"/>
      <w:szCs w:val="21"/>
    </w:rPr>
  </w:style>
  <w:style w:type="character" w:customStyle="1" w:styleId="s1">
    <w:name w:val="s1"/>
    <w:basedOn w:val="DefaultParagraphFont"/>
    <w:rsid w:val="00954F3B"/>
  </w:style>
  <w:style w:type="character" w:customStyle="1" w:styleId="apple-converted-space">
    <w:name w:val="apple-converted-space"/>
    <w:basedOn w:val="DefaultParagraphFont"/>
    <w:rsid w:val="00954F3B"/>
  </w:style>
  <w:style w:type="character" w:styleId="CommentReference">
    <w:name w:val="annotation reference"/>
    <w:basedOn w:val="DefaultParagraphFont"/>
    <w:uiPriority w:val="99"/>
    <w:semiHidden/>
    <w:unhideWhenUsed/>
    <w:rsid w:val="000C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9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u@lowninstitute.org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Zocalo Design and Advertising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Trabulsi</dc:creator>
  <cp:keywords/>
  <dc:description/>
  <cp:lastModifiedBy>Margie Coloian</cp:lastModifiedBy>
  <cp:revision>2</cp:revision>
  <cp:lastPrinted>2017-10-27T12:52:00Z</cp:lastPrinted>
  <dcterms:created xsi:type="dcterms:W3CDTF">2018-01-10T17:57:00Z</dcterms:created>
  <dcterms:modified xsi:type="dcterms:W3CDTF">2018-01-10T17:57:00Z</dcterms:modified>
</cp:coreProperties>
</file>